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1C9" w:rsidRPr="00981DE6" w:rsidRDefault="002F51C9" w:rsidP="002F51C9">
      <w:pPr>
        <w:pStyle w:val="Caption"/>
        <w:keepNext/>
        <w:spacing w:after="0"/>
        <w:rPr>
          <w:color w:val="auto"/>
        </w:rPr>
      </w:pPr>
      <w:r w:rsidRPr="00BF2A81">
        <w:rPr>
          <w:color w:val="auto"/>
        </w:rPr>
        <w:t xml:space="preserve">Table </w:t>
      </w:r>
      <w:r w:rsidR="00AE723F">
        <w:rPr>
          <w:color w:val="auto"/>
        </w:rPr>
        <w:t>1</w:t>
      </w:r>
      <w:r w:rsidRPr="00BF2A81">
        <w:rPr>
          <w:color w:val="auto"/>
        </w:rPr>
        <w:t xml:space="preserve">: Livelihood Vulnerability Index (LVI) sub-component values and minimum and maximum sub-component values for </w:t>
      </w:r>
      <w:proofErr w:type="spellStart"/>
      <w:r w:rsidRPr="00BF2A81">
        <w:rPr>
          <w:color w:val="auto"/>
        </w:rPr>
        <w:t>Dhading</w:t>
      </w:r>
      <w:proofErr w:type="spellEnd"/>
      <w:r w:rsidRPr="00BF2A81">
        <w:rPr>
          <w:color w:val="auto"/>
        </w:rPr>
        <w:t xml:space="preserve">, </w:t>
      </w:r>
      <w:proofErr w:type="spellStart"/>
      <w:r w:rsidRPr="00BF2A81">
        <w:rPr>
          <w:color w:val="auto"/>
        </w:rPr>
        <w:t>Syangja</w:t>
      </w:r>
      <w:proofErr w:type="spellEnd"/>
      <w:r w:rsidRPr="00BF2A81">
        <w:rPr>
          <w:color w:val="auto"/>
        </w:rPr>
        <w:t xml:space="preserve"> and </w:t>
      </w:r>
      <w:proofErr w:type="spellStart"/>
      <w:r w:rsidRPr="00BF2A81">
        <w:rPr>
          <w:color w:val="auto"/>
        </w:rPr>
        <w:t>Kapilvastu</w:t>
      </w:r>
      <w:proofErr w:type="spellEnd"/>
      <w:r w:rsidRPr="00BF2A81">
        <w:rPr>
          <w:color w:val="auto"/>
        </w:rPr>
        <w:t xml:space="preserve"> of Nepal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2714"/>
        <w:gridCol w:w="886"/>
        <w:gridCol w:w="990"/>
        <w:gridCol w:w="990"/>
        <w:gridCol w:w="1170"/>
        <w:gridCol w:w="810"/>
        <w:gridCol w:w="990"/>
      </w:tblGrid>
      <w:tr w:rsidR="002F51C9" w:rsidRPr="00E77FC2" w:rsidTr="0018047A">
        <w:trPr>
          <w:trHeight w:val="350"/>
        </w:trPr>
        <w:tc>
          <w:tcPr>
            <w:tcW w:w="1350" w:type="dxa"/>
            <w:shd w:val="clear" w:color="auto" w:fill="D9D9D9" w:themeFill="background1" w:themeFillShade="D9"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Major components</w:t>
            </w:r>
          </w:p>
        </w:tc>
        <w:tc>
          <w:tcPr>
            <w:tcW w:w="2714" w:type="dxa"/>
            <w:shd w:val="clear" w:color="auto" w:fill="D9D9D9" w:themeFill="background1" w:themeFillShade="D9"/>
            <w:vAlign w:val="center"/>
            <w:hideMark/>
          </w:tcPr>
          <w:p w:rsidR="002F51C9" w:rsidRPr="00E77FC2" w:rsidRDefault="00CD35FA" w:rsidP="006271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Sub-</w:t>
            </w:r>
            <w:r w:rsidR="002F51C9" w:rsidRPr="00E77FC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components</w:t>
            </w:r>
          </w:p>
        </w:tc>
        <w:tc>
          <w:tcPr>
            <w:tcW w:w="886" w:type="dxa"/>
            <w:shd w:val="clear" w:color="auto" w:fill="D9D9D9" w:themeFill="background1" w:themeFillShade="D9"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Units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77FC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Dhading</w:t>
            </w:r>
            <w:proofErr w:type="spellEnd"/>
          </w:p>
        </w:tc>
        <w:tc>
          <w:tcPr>
            <w:tcW w:w="990" w:type="dxa"/>
            <w:shd w:val="clear" w:color="auto" w:fill="D9D9D9" w:themeFill="background1" w:themeFillShade="D9"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77FC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Syangja</w:t>
            </w:r>
            <w:proofErr w:type="spellEnd"/>
          </w:p>
        </w:tc>
        <w:tc>
          <w:tcPr>
            <w:tcW w:w="1170" w:type="dxa"/>
            <w:shd w:val="clear" w:color="auto" w:fill="D9D9D9" w:themeFill="background1" w:themeFillShade="D9"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77FC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Kapilvastu</w:t>
            </w:r>
            <w:proofErr w:type="spellEnd"/>
          </w:p>
        </w:tc>
        <w:tc>
          <w:tcPr>
            <w:tcW w:w="810" w:type="dxa"/>
            <w:shd w:val="clear" w:color="auto" w:fill="D9D9D9" w:themeFill="background1" w:themeFillShade="D9"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Max value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Min value</w:t>
            </w:r>
          </w:p>
        </w:tc>
      </w:tr>
      <w:tr w:rsidR="002F51C9" w:rsidRPr="00E77FC2" w:rsidTr="0018047A">
        <w:trPr>
          <w:trHeight w:val="485"/>
        </w:trPr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 Socio-demographic profile</w:t>
            </w:r>
          </w:p>
        </w:tc>
        <w:tc>
          <w:tcPr>
            <w:tcW w:w="2714" w:type="dxa"/>
            <w:shd w:val="clear" w:color="auto" w:fill="auto"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Percentage of dependent people (Dependent population: &lt;15 years and &gt;60 years)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Percent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45.1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44.9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45.9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1C9" w:rsidRPr="00E77FC2" w:rsidTr="0018047A">
        <w:trPr>
          <w:trHeight w:val="315"/>
        </w:trPr>
        <w:tc>
          <w:tcPr>
            <w:tcW w:w="1350" w:type="dxa"/>
            <w:vMerge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14" w:type="dxa"/>
            <w:shd w:val="clear" w:color="auto" w:fill="auto"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Percentage of female headed household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Percent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17.6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12.4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1C9" w:rsidRPr="00E77FC2" w:rsidTr="0018047A">
        <w:trPr>
          <w:trHeight w:val="315"/>
        </w:trPr>
        <w:tc>
          <w:tcPr>
            <w:tcW w:w="1350" w:type="dxa"/>
            <w:vMerge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14" w:type="dxa"/>
            <w:shd w:val="clear" w:color="auto" w:fill="auto"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Percentag</w:t>
            </w:r>
            <w:r w:rsidR="00CD35F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 of household head not attending</w:t>
            </w: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school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Percent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41.7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18.8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30.2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1C9" w:rsidRPr="00E77FC2" w:rsidTr="0018047A">
        <w:trPr>
          <w:trHeight w:val="512"/>
        </w:trPr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 Livelihood Strategies</w:t>
            </w:r>
          </w:p>
        </w:tc>
        <w:tc>
          <w:tcPr>
            <w:tcW w:w="2714" w:type="dxa"/>
            <w:shd w:val="clear" w:color="auto" w:fill="auto"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Percentage of household with family member not working outside their community for job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Percent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52.6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47.5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1C9" w:rsidRPr="00E77FC2" w:rsidTr="0018047A">
        <w:trPr>
          <w:trHeight w:val="315"/>
        </w:trPr>
        <w:tc>
          <w:tcPr>
            <w:tcW w:w="1350" w:type="dxa"/>
            <w:vMerge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14" w:type="dxa"/>
            <w:shd w:val="clear" w:color="auto" w:fill="auto"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Average livestock diversification index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(1 + </w:t>
            </w: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#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Species)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</w:t>
            </w:r>
          </w:p>
        </w:tc>
      </w:tr>
      <w:tr w:rsidR="002F51C9" w:rsidRPr="00E77FC2" w:rsidTr="0018047A">
        <w:trPr>
          <w:trHeight w:val="575"/>
        </w:trPr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 Social network</w:t>
            </w:r>
          </w:p>
        </w:tc>
        <w:tc>
          <w:tcPr>
            <w:tcW w:w="2714" w:type="dxa"/>
            <w:shd w:val="clear" w:color="auto" w:fill="auto"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Percentage of household not having access to communication medias (TV/Radio, Telephone)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Percent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17.3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33.5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1C9" w:rsidRPr="00E77FC2" w:rsidTr="0018047A">
        <w:trPr>
          <w:trHeight w:val="530"/>
        </w:trPr>
        <w:tc>
          <w:tcPr>
            <w:tcW w:w="1350" w:type="dxa"/>
            <w:vMerge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14" w:type="dxa"/>
            <w:shd w:val="clear" w:color="auto" w:fill="auto"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Percentage of household not having access to local government service (Veterinary)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Percent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51.9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27.0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10.9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1C9" w:rsidRPr="00E77FC2" w:rsidTr="0018047A">
        <w:trPr>
          <w:trHeight w:val="530"/>
        </w:trPr>
        <w:tc>
          <w:tcPr>
            <w:tcW w:w="1350" w:type="dxa"/>
            <w:vMerge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14" w:type="dxa"/>
            <w:shd w:val="clear" w:color="auto" w:fill="auto"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Percentage of household not having access to institution to purchase fodder seed/seedlings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Percent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1C9" w:rsidRPr="00E77FC2" w:rsidTr="0018047A">
        <w:trPr>
          <w:trHeight w:val="530"/>
        </w:trPr>
        <w:tc>
          <w:tcPr>
            <w:tcW w:w="1350" w:type="dxa"/>
            <w:vMerge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14" w:type="dxa"/>
            <w:shd w:val="clear" w:color="auto" w:fill="auto"/>
            <w:vAlign w:val="center"/>
            <w:hideMark/>
          </w:tcPr>
          <w:p w:rsidR="002F51C9" w:rsidRPr="00E77FC2" w:rsidRDefault="002F51C9" w:rsidP="00CD35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Percentage of household </w:t>
            </w:r>
            <w:r w:rsidR="00CD35F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not associated with any </w:t>
            </w: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organization (Cooperative/group)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Percent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1C9" w:rsidRPr="00E77FC2" w:rsidTr="0018047A">
        <w:trPr>
          <w:trHeight w:val="315"/>
        </w:trPr>
        <w:tc>
          <w:tcPr>
            <w:tcW w:w="1350" w:type="dxa"/>
            <w:vMerge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14" w:type="dxa"/>
            <w:shd w:val="clear" w:color="auto" w:fill="auto"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Average borrow: lend money ratio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Ratio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0.5</w:t>
            </w:r>
          </w:p>
        </w:tc>
      </w:tr>
      <w:tr w:rsidR="002F51C9" w:rsidRPr="00E77FC2" w:rsidTr="0018047A">
        <w:trPr>
          <w:trHeight w:val="315"/>
        </w:trPr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 Health</w:t>
            </w:r>
          </w:p>
        </w:tc>
        <w:tc>
          <w:tcPr>
            <w:tcW w:w="2714" w:type="dxa"/>
            <w:shd w:val="clear" w:color="auto" w:fill="auto"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sz w:val="20"/>
                <w:szCs w:val="20"/>
              </w:rPr>
              <w:t>Average time to health facility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Minutes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77.0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33.0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2F51C9" w:rsidRPr="00E77FC2" w:rsidTr="0018047A">
        <w:trPr>
          <w:trHeight w:val="503"/>
        </w:trPr>
        <w:tc>
          <w:tcPr>
            <w:tcW w:w="1350" w:type="dxa"/>
            <w:vMerge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14" w:type="dxa"/>
            <w:shd w:val="clear" w:color="auto" w:fill="auto"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Percentage of household with family member chronically illness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Percent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25.1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36.0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2F51C9" w:rsidRPr="00605D66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05D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47.8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1C9" w:rsidRPr="00E77FC2" w:rsidTr="0018047A">
        <w:trPr>
          <w:trHeight w:val="285"/>
        </w:trPr>
        <w:tc>
          <w:tcPr>
            <w:tcW w:w="1350" w:type="dxa"/>
            <w:vMerge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14" w:type="dxa"/>
            <w:shd w:val="clear" w:color="auto" w:fill="auto"/>
            <w:vAlign w:val="center"/>
            <w:hideMark/>
          </w:tcPr>
          <w:p w:rsidR="002F51C9" w:rsidRPr="00E77FC2" w:rsidRDefault="002F51C9" w:rsidP="00CD35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Percentage of household with a family member miss</w:t>
            </w:r>
            <w:r w:rsidR="00CD35F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ing</w:t>
            </w: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work in the last 2 weeks due to illness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Percent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11.6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18.5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2F51C9" w:rsidRPr="00605D66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05D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39.4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1C9" w:rsidRPr="00E77FC2" w:rsidTr="0018047A">
        <w:trPr>
          <w:trHeight w:val="512"/>
        </w:trPr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5. Food</w:t>
            </w:r>
          </w:p>
        </w:tc>
        <w:tc>
          <w:tcPr>
            <w:tcW w:w="2714" w:type="dxa"/>
            <w:shd w:val="clear" w:color="auto" w:fill="auto"/>
            <w:vAlign w:val="center"/>
            <w:hideMark/>
          </w:tcPr>
          <w:p w:rsidR="002F51C9" w:rsidRPr="00E77FC2" w:rsidRDefault="00CD35FA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Percentage of household depending </w:t>
            </w:r>
            <w:r w:rsidR="002F51C9"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solely on family farm for food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Percent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53.4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33.1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2F51C9" w:rsidRPr="00605D66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05D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71.2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1C9" w:rsidRPr="00E77FC2" w:rsidTr="0018047A">
        <w:trPr>
          <w:trHeight w:val="315"/>
        </w:trPr>
        <w:tc>
          <w:tcPr>
            <w:tcW w:w="1350" w:type="dxa"/>
            <w:vMerge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14" w:type="dxa"/>
            <w:shd w:val="clear" w:color="auto" w:fill="auto"/>
            <w:vAlign w:val="center"/>
            <w:hideMark/>
          </w:tcPr>
          <w:p w:rsidR="002F51C9" w:rsidRPr="00E77FC2" w:rsidRDefault="002F51C9" w:rsidP="00CD35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Percentage of household </w:t>
            </w:r>
            <w:r w:rsidR="00CD35F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not saving </w:t>
            </w: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seeds 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Percent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2F51C9" w:rsidRPr="00605D66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05D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53.7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1C9" w:rsidRPr="00E77FC2" w:rsidTr="0018047A">
        <w:trPr>
          <w:trHeight w:val="315"/>
        </w:trPr>
        <w:tc>
          <w:tcPr>
            <w:tcW w:w="1350" w:type="dxa"/>
            <w:vMerge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14" w:type="dxa"/>
            <w:shd w:val="clear" w:color="auto" w:fill="auto"/>
            <w:vAlign w:val="center"/>
            <w:hideMark/>
          </w:tcPr>
          <w:p w:rsidR="002F51C9" w:rsidRPr="00E77FC2" w:rsidRDefault="002F51C9" w:rsidP="00CD35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Average number of month household struggl</w:t>
            </w:r>
            <w:r w:rsidR="00CD35F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ing</w:t>
            </w: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for food 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Month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1C9" w:rsidRPr="00E77FC2" w:rsidTr="0018047A">
        <w:trPr>
          <w:trHeight w:val="512"/>
        </w:trPr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6. Water</w:t>
            </w:r>
          </w:p>
        </w:tc>
        <w:tc>
          <w:tcPr>
            <w:tcW w:w="2714" w:type="dxa"/>
            <w:shd w:val="clear" w:color="auto" w:fill="auto"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Percentage of household reporting water conflict in past one year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Percent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29.3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27.5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21.0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1C9" w:rsidRPr="00E77FC2" w:rsidTr="0018047A">
        <w:trPr>
          <w:trHeight w:val="315"/>
        </w:trPr>
        <w:tc>
          <w:tcPr>
            <w:tcW w:w="1350" w:type="dxa"/>
            <w:vMerge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14" w:type="dxa"/>
            <w:shd w:val="clear" w:color="auto" w:fill="auto"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Average time to water source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Minutes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49.0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40.0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2F51C9" w:rsidRPr="00E77FC2" w:rsidTr="0018047A">
        <w:trPr>
          <w:trHeight w:val="467"/>
        </w:trPr>
        <w:tc>
          <w:tcPr>
            <w:tcW w:w="1350" w:type="dxa"/>
            <w:vMerge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14" w:type="dxa"/>
            <w:shd w:val="clear" w:color="auto" w:fill="auto"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Percentage of household that do not have consistence water </w:t>
            </w: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supply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Percent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1C9" w:rsidRPr="00E77FC2" w:rsidTr="0018047A">
        <w:trPr>
          <w:trHeight w:val="315"/>
        </w:trPr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7. Natural Disaster </w:t>
            </w:r>
          </w:p>
        </w:tc>
        <w:tc>
          <w:tcPr>
            <w:tcW w:w="2714" w:type="dxa"/>
            <w:shd w:val="clear" w:color="auto" w:fill="auto"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Average numbers of flood event in the past 10 years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Counts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1C9" w:rsidRPr="00E77FC2" w:rsidTr="0018047A">
        <w:trPr>
          <w:trHeight w:val="305"/>
        </w:trPr>
        <w:tc>
          <w:tcPr>
            <w:tcW w:w="1350" w:type="dxa"/>
            <w:vMerge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14" w:type="dxa"/>
            <w:shd w:val="clear" w:color="auto" w:fill="auto"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Average numbers of landslide event in the past 10 years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Counts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1C9" w:rsidRPr="00E77FC2" w:rsidTr="0018047A">
        <w:trPr>
          <w:trHeight w:val="260"/>
        </w:trPr>
        <w:tc>
          <w:tcPr>
            <w:tcW w:w="1350" w:type="dxa"/>
            <w:vMerge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14" w:type="dxa"/>
            <w:shd w:val="clear" w:color="auto" w:fill="auto"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Average numbers of drought event in the past 10 years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Counts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1C9" w:rsidRPr="00E77FC2" w:rsidTr="0018047A">
        <w:trPr>
          <w:trHeight w:val="440"/>
        </w:trPr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8. Climate variability</w:t>
            </w:r>
          </w:p>
        </w:tc>
        <w:tc>
          <w:tcPr>
            <w:tcW w:w="2714" w:type="dxa"/>
            <w:shd w:val="clear" w:color="auto" w:fill="auto"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Average number of consecutive dry days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</w:t>
            </w: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2002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Counts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77.1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84.2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89.6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</w:t>
            </w:r>
          </w:p>
        </w:tc>
      </w:tr>
      <w:tr w:rsidR="002F51C9" w:rsidRPr="00E77FC2" w:rsidTr="0018047A">
        <w:trPr>
          <w:trHeight w:val="503"/>
        </w:trPr>
        <w:tc>
          <w:tcPr>
            <w:tcW w:w="1350" w:type="dxa"/>
            <w:vMerge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14" w:type="dxa"/>
            <w:shd w:val="clear" w:color="auto" w:fill="auto"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Average number of consecutive wet days from 2002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Counts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14.7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7.8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2F51C9" w:rsidRPr="00E77FC2" w:rsidTr="0018047A">
        <w:trPr>
          <w:trHeight w:val="285"/>
        </w:trPr>
        <w:tc>
          <w:tcPr>
            <w:tcW w:w="1350" w:type="dxa"/>
            <w:vMerge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14" w:type="dxa"/>
            <w:shd w:val="clear" w:color="auto" w:fill="auto"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Average number of warm days (</w:t>
            </w:r>
            <w:proofErr w:type="spellStart"/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Tmax</w:t>
            </w:r>
            <w:proofErr w:type="spellEnd"/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&gt;90th percentile)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2002-2011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Counts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44.0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25.0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2F51C9" w:rsidRPr="00E77FC2" w:rsidTr="0018047A">
        <w:trPr>
          <w:trHeight w:val="300"/>
        </w:trPr>
        <w:tc>
          <w:tcPr>
            <w:tcW w:w="1350" w:type="dxa"/>
            <w:vMerge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14" w:type="dxa"/>
            <w:shd w:val="clear" w:color="auto" w:fill="auto"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Average number of cold nights (</w:t>
            </w:r>
            <w:proofErr w:type="spellStart"/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Tmin</w:t>
            </w:r>
            <w:proofErr w:type="spellEnd"/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&lt;10th percentile)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2002-2011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Counts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13.0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22.0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2F51C9" w:rsidRPr="00E77FC2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7F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</w:tbl>
    <w:p w:rsidR="002F51C9" w:rsidRDefault="002F51C9" w:rsidP="0018047A">
      <w:pPr>
        <w:spacing w:after="0"/>
      </w:pPr>
    </w:p>
    <w:p w:rsidR="002F51C9" w:rsidRPr="00BF2A81" w:rsidRDefault="002F51C9" w:rsidP="0018047A">
      <w:pPr>
        <w:spacing w:after="0"/>
        <w:rPr>
          <w:b/>
          <w:sz w:val="18"/>
          <w:szCs w:val="18"/>
        </w:rPr>
      </w:pPr>
      <w:r w:rsidRPr="00BF2A81">
        <w:rPr>
          <w:b/>
          <w:sz w:val="18"/>
          <w:szCs w:val="18"/>
        </w:rPr>
        <w:t xml:space="preserve">Table </w:t>
      </w:r>
      <w:r w:rsidR="00AE723F">
        <w:rPr>
          <w:b/>
          <w:sz w:val="18"/>
          <w:szCs w:val="18"/>
        </w:rPr>
        <w:t>2</w:t>
      </w:r>
      <w:r w:rsidRPr="00BF2A81">
        <w:rPr>
          <w:b/>
          <w:sz w:val="18"/>
          <w:szCs w:val="18"/>
        </w:rPr>
        <w:t xml:space="preserve">: </w:t>
      </w:r>
      <w:r w:rsidR="00352C27">
        <w:rPr>
          <w:b/>
          <w:sz w:val="18"/>
          <w:szCs w:val="18"/>
        </w:rPr>
        <w:t>Sub-component indices</w:t>
      </w:r>
      <w:r w:rsidRPr="00BF2A81">
        <w:rPr>
          <w:b/>
          <w:sz w:val="18"/>
          <w:szCs w:val="18"/>
        </w:rPr>
        <w:t xml:space="preserve">, major components, and overall LVI for </w:t>
      </w:r>
      <w:proofErr w:type="spellStart"/>
      <w:r w:rsidRPr="00BF2A81">
        <w:rPr>
          <w:b/>
          <w:sz w:val="18"/>
          <w:szCs w:val="18"/>
        </w:rPr>
        <w:t>Dhading</w:t>
      </w:r>
      <w:proofErr w:type="spellEnd"/>
      <w:r w:rsidRPr="00BF2A81">
        <w:rPr>
          <w:b/>
          <w:sz w:val="18"/>
          <w:szCs w:val="18"/>
        </w:rPr>
        <w:t xml:space="preserve">, </w:t>
      </w:r>
      <w:proofErr w:type="spellStart"/>
      <w:r w:rsidRPr="00BF2A81">
        <w:rPr>
          <w:b/>
          <w:sz w:val="18"/>
          <w:szCs w:val="18"/>
        </w:rPr>
        <w:t>Syangja</w:t>
      </w:r>
      <w:proofErr w:type="spellEnd"/>
      <w:r w:rsidRPr="00BF2A81">
        <w:rPr>
          <w:b/>
          <w:sz w:val="18"/>
          <w:szCs w:val="18"/>
        </w:rPr>
        <w:t xml:space="preserve"> and </w:t>
      </w:r>
      <w:proofErr w:type="spellStart"/>
      <w:r w:rsidRPr="00BF2A81">
        <w:rPr>
          <w:b/>
          <w:sz w:val="18"/>
          <w:szCs w:val="18"/>
        </w:rPr>
        <w:t>Kapilvastu</w:t>
      </w:r>
      <w:proofErr w:type="spellEnd"/>
      <w:r w:rsidRPr="00BF2A81">
        <w:rPr>
          <w:b/>
          <w:sz w:val="18"/>
          <w:szCs w:val="18"/>
        </w:rPr>
        <w:t xml:space="preserve"> districts, Nepal</w:t>
      </w:r>
    </w:p>
    <w:tbl>
      <w:tblPr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50"/>
        <w:gridCol w:w="990"/>
        <w:gridCol w:w="990"/>
        <w:gridCol w:w="1170"/>
        <w:gridCol w:w="1350"/>
        <w:gridCol w:w="990"/>
        <w:gridCol w:w="990"/>
        <w:gridCol w:w="1170"/>
      </w:tblGrid>
      <w:tr w:rsidR="002F51C9" w:rsidRPr="00F33B0D" w:rsidTr="00627109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51C9" w:rsidRPr="00F33B0D" w:rsidRDefault="002F51C9" w:rsidP="001804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Sub components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51C9" w:rsidRPr="00F33B0D" w:rsidRDefault="002F51C9" w:rsidP="001804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33B0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Dhading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51C9" w:rsidRPr="00F33B0D" w:rsidRDefault="002F51C9" w:rsidP="001804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33B0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Syangja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51C9" w:rsidRPr="00F33B0D" w:rsidRDefault="002F51C9" w:rsidP="001804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33B0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Kapilvastu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51C9" w:rsidRPr="00F33B0D" w:rsidRDefault="002F51C9" w:rsidP="001804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Major components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F51C9" w:rsidRPr="00F33B0D" w:rsidRDefault="002F51C9" w:rsidP="001804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33B0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Dhading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F51C9" w:rsidRPr="00F33B0D" w:rsidRDefault="002F51C9" w:rsidP="001804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33B0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Syangja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F51C9" w:rsidRPr="00F33B0D" w:rsidRDefault="002F51C9" w:rsidP="001804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33B0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Kapilvastu</w:t>
            </w:r>
            <w:proofErr w:type="spellEnd"/>
          </w:p>
        </w:tc>
      </w:tr>
      <w:tr w:rsidR="002F51C9" w:rsidRPr="00F33B0D" w:rsidTr="00627109">
        <w:trPr>
          <w:trHeight w:val="9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Percentage of dependent people (Dependent population: &lt;15 years and &gt;60 years)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0.4505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0.4490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0.4594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Socio-demographic profile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0.3478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0.2480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0.2951</w:t>
            </w:r>
          </w:p>
        </w:tc>
      </w:tr>
      <w:tr w:rsidR="002F51C9" w:rsidRPr="00F33B0D" w:rsidTr="00627109">
        <w:trPr>
          <w:trHeight w:val="6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Percentage of female headed household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0.1760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0.1070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0.1240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F51C9" w:rsidRPr="00F33B0D" w:rsidTr="00627109">
        <w:trPr>
          <w:trHeight w:val="6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Percentage of household head not attended school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0.4170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0.1880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0.3020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F51C9" w:rsidRPr="00F33B0D" w:rsidTr="00627109">
        <w:trPr>
          <w:trHeight w:val="9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Percentage of household with family member not working outside their community for job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0.5260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BF2A81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F2A8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0.4290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BF2A81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F2A8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0.4750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Livelihood Strategies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0.4378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C9" w:rsidRPr="00BF2A81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F2A8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0.4290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C9" w:rsidRPr="00BF2A81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F2A8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0.4750</w:t>
            </w:r>
          </w:p>
        </w:tc>
      </w:tr>
      <w:tr w:rsidR="002F51C9" w:rsidRPr="00F33B0D" w:rsidTr="00627109">
        <w:trPr>
          <w:trHeight w:val="6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BF2A81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F2A8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Average livestock diversification index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BF2A81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F2A8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0.3496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BF2A81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F2A8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0.4910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BF2A81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F2A8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0.5219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F51C9" w:rsidRPr="00F33B0D" w:rsidTr="00627109">
        <w:trPr>
          <w:trHeight w:val="9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Percentage of household not having access to communication medias (TV/Radio, Telephone)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0.1730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0.1130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0.3350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Social network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0.1437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0.1179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0.1761</w:t>
            </w:r>
          </w:p>
        </w:tc>
      </w:tr>
      <w:tr w:rsidR="002F51C9" w:rsidRPr="00F33B0D" w:rsidTr="00627109">
        <w:trPr>
          <w:trHeight w:val="9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Percentage of household not having access to local government service (Veterinary)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0.0360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0.0110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0.0280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F51C9" w:rsidRPr="00F33B0D" w:rsidTr="00627109">
        <w:trPr>
          <w:trHeight w:val="9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Percentage of household not having access to institution to purchase fodder seed/seedlings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0.0670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0.0340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0.0170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F51C9" w:rsidRPr="00F33B0D" w:rsidTr="00627109">
        <w:trPr>
          <w:trHeight w:val="9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Percentage of household that are not member of any organization (Cooperative/group)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0.0670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0.0340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0.0170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F51C9" w:rsidRPr="00F33B0D" w:rsidTr="0062710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Average borrow: lend money ratio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0.3753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0.3973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0.4833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F51C9" w:rsidRPr="00F33B0D" w:rsidTr="0062710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Average time to health facility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0.3151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0.1303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0.1218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Health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0.2274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0.2251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0.3313</w:t>
            </w:r>
          </w:p>
        </w:tc>
      </w:tr>
      <w:tr w:rsidR="002F51C9" w:rsidRPr="00F33B0D" w:rsidTr="00627109">
        <w:trPr>
          <w:trHeight w:val="6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Percentage of household with family member chronically illness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0.2510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0.3600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0.4780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F51C9" w:rsidRPr="00F33B0D" w:rsidTr="00627109">
        <w:trPr>
          <w:trHeight w:val="9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Percentage of household with a family member had to miss work in the last 2 weeks due to illness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0.1850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0.3940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F51C9" w:rsidRPr="00F33B0D" w:rsidTr="00627109">
        <w:trPr>
          <w:trHeight w:val="6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Percentage of household depend solely on family farm for food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0.5340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0.3310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0.7120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0.3150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0.2829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0.4719</w:t>
            </w:r>
          </w:p>
        </w:tc>
      </w:tr>
      <w:tr w:rsidR="002F51C9" w:rsidRPr="00F33B0D" w:rsidTr="00627109">
        <w:trPr>
          <w:trHeight w:val="6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Percentage of household that do not save seeds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0.1610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0.1010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0.5370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F51C9" w:rsidRPr="00F33B0D" w:rsidTr="00627109">
        <w:trPr>
          <w:trHeight w:val="6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Average number of month household struggle for food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5398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0.4167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0.1667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F51C9" w:rsidRPr="00F33B0D" w:rsidTr="00627109">
        <w:trPr>
          <w:trHeight w:val="9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Percentage of household reporting water conflict in past one year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0.2930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0.2750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0.2100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Water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0.2061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0.1830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0.0775</w:t>
            </w:r>
          </w:p>
        </w:tc>
      </w:tr>
      <w:tr w:rsidR="002F51C9" w:rsidRPr="00F33B0D" w:rsidTr="0062710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Average time to water source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0.2682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0.2179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0.0056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F51C9" w:rsidRPr="00F33B0D" w:rsidTr="00627109">
        <w:trPr>
          <w:trHeight w:val="6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Percentage of household that do not have consisten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</w:t>
            </w: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water supply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0.0570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0.0560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0.0170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F51C9" w:rsidRPr="00F33B0D" w:rsidTr="00627109">
        <w:trPr>
          <w:trHeight w:val="6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Average numbers of flood event in the past 10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0.1444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0.1333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0.1444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Natural Disaster 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0.2940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0.2166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0.2406</w:t>
            </w:r>
          </w:p>
        </w:tc>
      </w:tr>
      <w:tr w:rsidR="002F51C9" w:rsidRPr="00F33B0D" w:rsidTr="00627109">
        <w:trPr>
          <w:trHeight w:val="6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Average numbers of landslide event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</w:t>
            </w: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in the past 10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0.2209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0.1581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0.0023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F51C9" w:rsidRPr="00F33B0D" w:rsidTr="00627109">
        <w:trPr>
          <w:trHeight w:val="6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Average numbers of drought event in the past 10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0.5167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0.3583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0.5750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F51C9" w:rsidRPr="00F33B0D" w:rsidTr="00627109">
        <w:trPr>
          <w:trHeight w:val="6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Average number of consecutive dry days from 2002 to 2011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0.3820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0.4331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0.4721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Climate variability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0.4366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0.3710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0.3539</w:t>
            </w:r>
          </w:p>
        </w:tc>
      </w:tr>
      <w:tr w:rsidR="002F51C9" w:rsidRPr="00F33B0D" w:rsidTr="00627109">
        <w:trPr>
          <w:trHeight w:val="6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Average number of consecutive wet days from 2002 to 2011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0.5789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5398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0.6158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0.2500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F51C9" w:rsidRPr="00F33B0D" w:rsidTr="00627109">
        <w:trPr>
          <w:trHeight w:val="6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Average number of warm days (</w:t>
            </w:r>
            <w:proofErr w:type="spellStart"/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Tmax</w:t>
            </w:r>
            <w:proofErr w:type="spellEnd"/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&gt;90th percentile)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0.4375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0.2396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0.3021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F51C9" w:rsidRPr="00F33B0D" w:rsidTr="00627109">
        <w:trPr>
          <w:trHeight w:val="6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Average number of cold nights (</w:t>
            </w:r>
            <w:proofErr w:type="spellStart"/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Tmin</w:t>
            </w:r>
            <w:proofErr w:type="spellEnd"/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&lt;10th percentile)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0.3478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0.1957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0.3913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F51C9" w:rsidRPr="00F33B0D" w:rsidTr="00627109">
        <w:trPr>
          <w:trHeight w:val="600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F33B0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Overall LVI:</w:t>
            </w:r>
          </w:p>
          <w:p w:rsidR="002F51C9" w:rsidRPr="00F33B0D" w:rsidRDefault="002F51C9" w:rsidP="00627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33B0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Dhading</w:t>
            </w:r>
            <w:proofErr w:type="spellEnd"/>
            <w:r w:rsidRPr="00F33B0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: 0.2889    </w:t>
            </w:r>
            <w:proofErr w:type="spellStart"/>
            <w:r w:rsidRPr="00F33B0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Syangja</w:t>
            </w:r>
            <w:proofErr w:type="spellEnd"/>
            <w:r w:rsidRPr="00F33B0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: 0.2461    </w:t>
            </w:r>
            <w:proofErr w:type="spellStart"/>
            <w:r w:rsidRPr="00F33B0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Kapilvastu</w:t>
            </w:r>
            <w:proofErr w:type="spellEnd"/>
            <w:r w:rsidRPr="00F33B0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: 0.2883</w:t>
            </w:r>
          </w:p>
        </w:tc>
      </w:tr>
    </w:tbl>
    <w:p w:rsidR="0081184B" w:rsidRDefault="0081184B" w:rsidP="00AE723F">
      <w:bookmarkStart w:id="0" w:name="_GoBack"/>
      <w:bookmarkEnd w:id="0"/>
    </w:p>
    <w:sectPr w:rsidR="0081184B" w:rsidSect="0018047A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1C9"/>
    <w:rsid w:val="00030183"/>
    <w:rsid w:val="0018047A"/>
    <w:rsid w:val="0022065F"/>
    <w:rsid w:val="002F51C9"/>
    <w:rsid w:val="00352C27"/>
    <w:rsid w:val="005113DC"/>
    <w:rsid w:val="0059383A"/>
    <w:rsid w:val="00627109"/>
    <w:rsid w:val="007950B4"/>
    <w:rsid w:val="0081184B"/>
    <w:rsid w:val="00854325"/>
    <w:rsid w:val="00881F21"/>
    <w:rsid w:val="00885517"/>
    <w:rsid w:val="00A60ECD"/>
    <w:rsid w:val="00AE723F"/>
    <w:rsid w:val="00B56A28"/>
    <w:rsid w:val="00B942A7"/>
    <w:rsid w:val="00C042C0"/>
    <w:rsid w:val="00CD35FA"/>
    <w:rsid w:val="00ED3EB6"/>
    <w:rsid w:val="00F2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1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2F51C9"/>
    <w:pPr>
      <w:spacing w:line="240" w:lineRule="auto"/>
    </w:pPr>
    <w:rPr>
      <w:b/>
      <w:bCs/>
      <w:color w:val="4F81BD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1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2F51C9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Jeeban</dc:creator>
  <cp:lastModifiedBy>Jeeban</cp:lastModifiedBy>
  <cp:revision>4</cp:revision>
  <dcterms:created xsi:type="dcterms:W3CDTF">2015-05-21T07:14:00Z</dcterms:created>
  <dcterms:modified xsi:type="dcterms:W3CDTF">2015-05-21T07:20:00Z</dcterms:modified>
</cp:coreProperties>
</file>